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317" w:rsidRPr="0046339E" w:rsidRDefault="00B71FA9" w:rsidP="0046339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6339E">
        <w:rPr>
          <w:rFonts w:ascii="Times New Roman" w:hAnsi="Times New Roman" w:cs="Times New Roman"/>
          <w:b/>
          <w:bCs/>
          <w:sz w:val="28"/>
          <w:szCs w:val="28"/>
        </w:rPr>
        <w:t>Программа Дня предпринимателя в Московской области 15 июня 2017 г</w:t>
      </w:r>
    </w:p>
    <w:p w:rsidR="00B71FA9" w:rsidRPr="0046339E" w:rsidRDefault="00B71FA9" w:rsidP="004633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339E">
        <w:rPr>
          <w:rFonts w:ascii="Times New Roman" w:hAnsi="Times New Roman" w:cs="Times New Roman"/>
          <w:b/>
          <w:bCs/>
          <w:sz w:val="28"/>
          <w:szCs w:val="28"/>
        </w:rPr>
        <w:t>Стадион «Зодиак», с.</w:t>
      </w:r>
      <w:r w:rsidR="0046339E" w:rsidRPr="004633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339E">
        <w:rPr>
          <w:rFonts w:ascii="Times New Roman" w:hAnsi="Times New Roman" w:cs="Times New Roman"/>
          <w:b/>
          <w:bCs/>
          <w:sz w:val="28"/>
          <w:szCs w:val="28"/>
        </w:rPr>
        <w:t>Ат</w:t>
      </w:r>
      <w:r w:rsidR="0046339E">
        <w:rPr>
          <w:rFonts w:ascii="Times New Roman" w:hAnsi="Times New Roman" w:cs="Times New Roman"/>
          <w:b/>
          <w:bCs/>
          <w:sz w:val="28"/>
          <w:szCs w:val="28"/>
        </w:rPr>
        <w:t>епцево, Наро</w:t>
      </w:r>
      <w:r w:rsidR="00361E7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6339E">
        <w:rPr>
          <w:rFonts w:ascii="Times New Roman" w:hAnsi="Times New Roman" w:cs="Times New Roman"/>
          <w:b/>
          <w:bCs/>
          <w:sz w:val="28"/>
          <w:szCs w:val="28"/>
        </w:rPr>
        <w:t>Фоминский район МО</w:t>
      </w:r>
    </w:p>
    <w:tbl>
      <w:tblPr>
        <w:tblStyle w:val="a4"/>
        <w:tblW w:w="10994" w:type="dxa"/>
        <w:tblInd w:w="-176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44"/>
        <w:gridCol w:w="5828"/>
        <w:gridCol w:w="3622"/>
      </w:tblGrid>
      <w:tr w:rsidR="00BF45E9" w:rsidRPr="00B71FA9" w:rsidTr="00D1662B">
        <w:tc>
          <w:tcPr>
            <w:tcW w:w="1544" w:type="dxa"/>
          </w:tcPr>
          <w:p w:rsidR="00BF45E9" w:rsidRPr="00B71FA9" w:rsidRDefault="00BF45E9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50" w:type="dxa"/>
            <w:gridSpan w:val="2"/>
          </w:tcPr>
          <w:p w:rsidR="00BF45E9" w:rsidRPr="00B71FA9" w:rsidRDefault="00BF45E9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Монтаж, техниче</w:t>
            </w:r>
            <w:r w:rsidR="00D166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ские работы, прибытие делегаций</w:t>
            </w:r>
          </w:p>
        </w:tc>
      </w:tr>
      <w:tr w:rsidR="00413317" w:rsidRPr="00B71FA9" w:rsidTr="00D1662B">
        <w:tc>
          <w:tcPr>
            <w:tcW w:w="1544" w:type="dxa"/>
          </w:tcPr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10:00 </w:t>
            </w:r>
            <w:r w:rsidR="00361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12:00</w:t>
            </w:r>
          </w:p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8" w:type="dxa"/>
          </w:tcPr>
          <w:p w:rsidR="00B71FA9" w:rsidRDefault="00B71FA9" w:rsidP="00361E73">
            <w:pPr>
              <w:spacing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</w:t>
            </w:r>
          </w:p>
          <w:p w:rsidR="00B71FA9" w:rsidRDefault="00B71FA9" w:rsidP="00361E73">
            <w:pPr>
              <w:spacing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</w:t>
            </w:r>
          </w:p>
          <w:p w:rsidR="00B71FA9" w:rsidRDefault="00B71FA9" w:rsidP="00361E73">
            <w:pPr>
              <w:spacing w:after="60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Экскурсионная программа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>Осмотр предприятий субъектов МСП различных сфер деятельности: обрабатывающие производства, фермерские хозяйства, логистические центры и т.п.</w:t>
            </w:r>
          </w:p>
          <w:p w:rsidR="00413317" w:rsidRPr="00D1662B" w:rsidRDefault="00413317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166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(выезд на автобусе, 2 группы </w:t>
            </w:r>
            <w:r w:rsidR="0046339E" w:rsidRPr="00D1662B">
              <w:rPr>
                <w:rFonts w:ascii="Times New Roman" w:hAnsi="Times New Roman" w:cs="Times New Roman"/>
                <w:i/>
                <w:sz w:val="24"/>
                <w:szCs w:val="24"/>
              </w:rPr>
              <w:t>– промпарк «Котово, ДСК «Град»)</w:t>
            </w:r>
          </w:p>
        </w:tc>
        <w:tc>
          <w:tcPr>
            <w:tcW w:w="3622" w:type="dxa"/>
          </w:tcPr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17" w:rsidRPr="00B71FA9" w:rsidTr="00D1662B">
        <w:tc>
          <w:tcPr>
            <w:tcW w:w="1544" w:type="dxa"/>
          </w:tcPr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11:00 </w:t>
            </w:r>
            <w:r w:rsidR="00361E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71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13:00</w:t>
            </w:r>
          </w:p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8" w:type="dxa"/>
          </w:tcPr>
          <w:p w:rsidR="00413317" w:rsidRPr="00B71FA9" w:rsidRDefault="00E957E5" w:rsidP="00361E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Деловая программа</w:t>
            </w:r>
          </w:p>
          <w:p w:rsidR="00413317" w:rsidRPr="0046339E" w:rsidRDefault="00413317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E">
              <w:rPr>
                <w:rFonts w:ascii="Times New Roman" w:hAnsi="Times New Roman" w:cs="Times New Roman"/>
                <w:sz w:val="24"/>
                <w:szCs w:val="24"/>
              </w:rPr>
              <w:t>Дискуссионные площадки</w:t>
            </w:r>
          </w:p>
          <w:p w:rsidR="00413317" w:rsidRPr="0046339E" w:rsidRDefault="00413317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E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форум </w:t>
            </w:r>
          </w:p>
          <w:p w:rsidR="00413317" w:rsidRPr="0046339E" w:rsidRDefault="00B71FA9" w:rsidP="00361E73">
            <w:pPr>
              <w:pStyle w:val="a5"/>
              <w:numPr>
                <w:ilvl w:val="0"/>
                <w:numId w:val="1"/>
              </w:numPr>
              <w:spacing w:after="60"/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46339E">
              <w:rPr>
                <w:rFonts w:ascii="Times New Roman" w:hAnsi="Times New Roman" w:cs="Times New Roman"/>
                <w:sz w:val="24"/>
                <w:szCs w:val="24"/>
              </w:rPr>
              <w:t>Консалтинговая площадка (банки, инфраструктура)</w:t>
            </w:r>
          </w:p>
          <w:p w:rsidR="00413317" w:rsidRPr="00361E73" w:rsidRDefault="00413317" w:rsidP="00361E73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E7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ярмарки</w:t>
            </w:r>
          </w:p>
          <w:p w:rsidR="00413317" w:rsidRPr="00B71FA9" w:rsidRDefault="00BF45E9" w:rsidP="00361E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61E73">
              <w:rPr>
                <w:rFonts w:ascii="Times New Roman" w:hAnsi="Times New Roman" w:cs="Times New Roman"/>
                <w:i/>
                <w:sz w:val="24"/>
                <w:szCs w:val="24"/>
              </w:rPr>
              <w:t>фуд</w:t>
            </w:r>
            <w:r w:rsidR="00413317" w:rsidRPr="00361E73">
              <w:rPr>
                <w:rFonts w:ascii="Times New Roman" w:hAnsi="Times New Roman" w:cs="Times New Roman"/>
                <w:i/>
                <w:sz w:val="24"/>
                <w:szCs w:val="24"/>
              </w:rPr>
              <w:t>корт</w:t>
            </w:r>
            <w:r w:rsidR="00413317"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6339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3317" w:rsidRPr="00B71FA9">
              <w:rPr>
                <w:rFonts w:ascii="Times New Roman" w:hAnsi="Times New Roman" w:cs="Times New Roman"/>
                <w:sz w:val="24"/>
                <w:szCs w:val="24"/>
              </w:rPr>
              <w:t>егустация продукции местных производителей</w:t>
            </w:r>
          </w:p>
        </w:tc>
        <w:tc>
          <w:tcPr>
            <w:tcW w:w="3622" w:type="dxa"/>
          </w:tcPr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6D5" w:rsidRPr="00B71FA9" w:rsidTr="00D1662B">
        <w:tc>
          <w:tcPr>
            <w:tcW w:w="1544" w:type="dxa"/>
          </w:tcPr>
          <w:p w:rsidR="00A436D5" w:rsidRPr="00361E73" w:rsidRDefault="00361E73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12:00 -</w:t>
            </w:r>
            <w:r w:rsidR="00A436D5" w:rsidRPr="00361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13:00</w:t>
            </w:r>
          </w:p>
        </w:tc>
        <w:tc>
          <w:tcPr>
            <w:tcW w:w="9450" w:type="dxa"/>
            <w:gridSpan w:val="2"/>
          </w:tcPr>
          <w:p w:rsidR="00A436D5" w:rsidRPr="00D1662B" w:rsidRDefault="00D1662B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662B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A436D5" w:rsidRPr="00D1662B">
              <w:rPr>
                <w:rFonts w:ascii="Times New Roman" w:hAnsi="Times New Roman" w:cs="Times New Roman"/>
                <w:b/>
                <w:sz w:val="24"/>
                <w:szCs w:val="24"/>
              </w:rPr>
              <w:t>онцертная программа</w:t>
            </w:r>
          </w:p>
        </w:tc>
      </w:tr>
      <w:tr w:rsidR="00413317" w:rsidRPr="00B71FA9" w:rsidTr="00D1662B">
        <w:tc>
          <w:tcPr>
            <w:tcW w:w="1544" w:type="dxa"/>
          </w:tcPr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  <w:r w:rsidR="00463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13:30</w:t>
            </w:r>
          </w:p>
        </w:tc>
        <w:tc>
          <w:tcPr>
            <w:tcW w:w="5828" w:type="dxa"/>
          </w:tcPr>
          <w:p w:rsidR="00413317" w:rsidRPr="00B71FA9" w:rsidRDefault="00413317" w:rsidP="00361E73">
            <w:pPr>
              <w:spacing w:after="6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Торжественное открытие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Дня предпринимателя. Поздравления и приветствия почетных гостей</w:t>
            </w:r>
          </w:p>
          <w:p w:rsidR="00413317" w:rsidRPr="00B71FA9" w:rsidRDefault="00413317" w:rsidP="00361E73">
            <w:pPr>
              <w:spacing w:after="6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Церемония награждения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предпринимателей,  вручен</w:t>
            </w:r>
            <w:r w:rsidR="00361E73">
              <w:rPr>
                <w:rFonts w:ascii="Times New Roman" w:hAnsi="Times New Roman" w:cs="Times New Roman"/>
                <w:sz w:val="24"/>
                <w:szCs w:val="24"/>
              </w:rPr>
              <w:t>ие наградных грамот Губернатора</w:t>
            </w:r>
          </w:p>
          <w:p w:rsidR="00413317" w:rsidRDefault="00413317" w:rsidP="00361E73">
            <w:pPr>
              <w:spacing w:after="6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61E73">
              <w:rPr>
                <w:rFonts w:ascii="Times New Roman" w:hAnsi="Times New Roman" w:cs="Times New Roman"/>
                <w:b/>
                <w:sz w:val="24"/>
                <w:szCs w:val="24"/>
              </w:rPr>
              <w:t>Проход Губернатора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и официальной делегации</w:t>
            </w:r>
          </w:p>
          <w:p w:rsidR="00BF45E9" w:rsidRPr="00BF45E9" w:rsidRDefault="00BF45E9" w:rsidP="00361E73">
            <w:pPr>
              <w:spacing w:after="6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5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Акция «Живая река» </w:t>
            </w:r>
          </w:p>
          <w:p w:rsidR="00BF45E9" w:rsidRPr="00BF45E9" w:rsidRDefault="00B71FA9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Пресс-подход</w:t>
            </w:r>
          </w:p>
        </w:tc>
        <w:tc>
          <w:tcPr>
            <w:tcW w:w="3622" w:type="dxa"/>
          </w:tcPr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17" w:rsidRPr="00B71FA9" w:rsidTr="00D1662B">
        <w:tc>
          <w:tcPr>
            <w:tcW w:w="1544" w:type="dxa"/>
          </w:tcPr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13:30 </w:t>
            </w:r>
            <w:r w:rsidR="00463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15:00</w:t>
            </w:r>
          </w:p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8" w:type="dxa"/>
          </w:tcPr>
          <w:p w:rsidR="00BF45E9" w:rsidRPr="00B71FA9" w:rsidRDefault="00E957E5" w:rsidP="00361E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Деловая программа</w:t>
            </w:r>
          </w:p>
          <w:p w:rsidR="00BF45E9" w:rsidRPr="00B71FA9" w:rsidRDefault="00BF45E9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>Дискуссионные площадки</w:t>
            </w:r>
          </w:p>
          <w:p w:rsidR="00BF45E9" w:rsidRDefault="00BF45E9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>Молодежный форум</w:t>
            </w:r>
          </w:p>
          <w:p w:rsidR="00B71FA9" w:rsidRPr="00B71FA9" w:rsidRDefault="00BF45E9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Консалтинговая площадка (банки, инфраструктура)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:rsidR="00BF45E9" w:rsidRPr="00B71FA9" w:rsidRDefault="00BF45E9" w:rsidP="00361E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Развлекательная программа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F45E9" w:rsidRPr="00361E73" w:rsidRDefault="00BF45E9" w:rsidP="00361E73">
            <w:pPr>
              <w:ind w:left="-57" w:right="-57"/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361E73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Веселые старты </w:t>
            </w:r>
            <w:r w:rsidR="00361E73">
              <w:rPr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br/>
            </w:r>
            <w:r w:rsidRPr="00D1662B">
              <w:rPr>
                <w:rFonts w:ascii="Times New Roman" w:hAnsi="Times New Roman" w:cs="Times New Roman"/>
                <w:b/>
                <w:i/>
                <w:color w:val="1F497D"/>
                <w:sz w:val="24"/>
                <w:szCs w:val="24"/>
              </w:rPr>
              <w:t>(4 или 6 команд по 6 чел</w:t>
            </w:r>
            <w:r w:rsidR="0046339E" w:rsidRPr="00D1662B">
              <w:rPr>
                <w:rFonts w:ascii="Times New Roman" w:hAnsi="Times New Roman" w:cs="Times New Roman"/>
                <w:b/>
                <w:i/>
                <w:color w:val="1F497D"/>
                <w:sz w:val="24"/>
                <w:szCs w:val="24"/>
              </w:rPr>
              <w:t>)</w:t>
            </w:r>
          </w:p>
          <w:p w:rsidR="00413317" w:rsidRPr="00B71FA9" w:rsidRDefault="00BF45E9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E73">
              <w:rPr>
                <w:rFonts w:ascii="Times New Roman" w:hAnsi="Times New Roman" w:cs="Times New Roman"/>
                <w:i/>
                <w:sz w:val="24"/>
                <w:szCs w:val="24"/>
              </w:rPr>
              <w:t>мини-футбол, волейбол, конкурсы и мини-соревнования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между командами предприятий, муниципальных палат</w:t>
            </w:r>
            <w:r w:rsidR="00361E73">
              <w:rPr>
                <w:rFonts w:ascii="Times New Roman" w:hAnsi="Times New Roman" w:cs="Times New Roman"/>
                <w:sz w:val="24"/>
                <w:szCs w:val="24"/>
              </w:rPr>
              <w:t xml:space="preserve"> и объединений предпринимателей</w:t>
            </w:r>
          </w:p>
        </w:tc>
      </w:tr>
      <w:tr w:rsidR="00413317" w:rsidRPr="00B71FA9" w:rsidTr="00D1662B">
        <w:tc>
          <w:tcPr>
            <w:tcW w:w="1544" w:type="dxa"/>
          </w:tcPr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15:00 </w:t>
            </w:r>
            <w:r w:rsidR="00463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  <w:r w:rsidR="00463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5828" w:type="dxa"/>
          </w:tcPr>
          <w:p w:rsidR="00B71FA9" w:rsidRDefault="00B71FA9" w:rsidP="00361E73">
            <w:pPr>
              <w:spacing w:after="60"/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Пресс-подход</w:t>
            </w:r>
          </w:p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Церемония награждения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лучших предпринимателей, победителей соревнований, вручение наградных грамот и памятных призов</w:t>
            </w:r>
          </w:p>
        </w:tc>
        <w:tc>
          <w:tcPr>
            <w:tcW w:w="3622" w:type="dxa"/>
          </w:tcPr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3317" w:rsidRPr="00B71FA9" w:rsidTr="00D1662B">
        <w:tc>
          <w:tcPr>
            <w:tcW w:w="1544" w:type="dxa"/>
          </w:tcPr>
          <w:p w:rsidR="00413317" w:rsidRPr="00B71FA9" w:rsidRDefault="00413317" w:rsidP="00361E73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15:30 </w:t>
            </w:r>
            <w:r w:rsidR="004633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17:00</w:t>
            </w:r>
          </w:p>
        </w:tc>
        <w:tc>
          <w:tcPr>
            <w:tcW w:w="5828" w:type="dxa"/>
          </w:tcPr>
          <w:p w:rsidR="00413317" w:rsidRPr="00B71FA9" w:rsidRDefault="00413317" w:rsidP="00361E73">
            <w:pPr>
              <w:spacing w:after="6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B71F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Праздничный пикник</w:t>
            </w:r>
            <w:r w:rsidRPr="00B71FA9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</w:t>
            </w:r>
          </w:p>
          <w:p w:rsidR="00413317" w:rsidRPr="00BF45E9" w:rsidRDefault="00B71FA9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45E9">
              <w:rPr>
                <w:rFonts w:ascii="Times New Roman" w:hAnsi="Times New Roman" w:cs="Times New Roman"/>
                <w:sz w:val="24"/>
                <w:szCs w:val="24"/>
              </w:rPr>
              <w:t>Соревнование/показательны</w:t>
            </w:r>
            <w:r w:rsidR="00BF45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45E9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</w:t>
            </w:r>
            <w:r w:rsidR="00413317" w:rsidRPr="00BF45E9">
              <w:rPr>
                <w:rFonts w:ascii="Times New Roman" w:hAnsi="Times New Roman" w:cs="Times New Roman"/>
                <w:sz w:val="24"/>
                <w:szCs w:val="24"/>
              </w:rPr>
              <w:t xml:space="preserve">на каяках </w:t>
            </w:r>
          </w:p>
          <w:p w:rsidR="00B71FA9" w:rsidRPr="00BF45E9" w:rsidRDefault="00B71FA9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45E9">
              <w:rPr>
                <w:rFonts w:ascii="Times New Roman" w:hAnsi="Times New Roman" w:cs="Times New Roman"/>
                <w:sz w:val="24"/>
                <w:szCs w:val="24"/>
              </w:rPr>
              <w:t>Катание на воздушном шаре</w:t>
            </w:r>
          </w:p>
          <w:p w:rsidR="00413317" w:rsidRPr="00B71FA9" w:rsidRDefault="00413317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F45E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413317" w:rsidRPr="00B71FA9" w:rsidRDefault="00B71FA9" w:rsidP="00361E73">
            <w:pPr>
              <w:pStyle w:val="a5"/>
              <w:numPr>
                <w:ilvl w:val="0"/>
                <w:numId w:val="1"/>
              </w:numPr>
              <w:ind w:left="119" w:right="-57" w:hanging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45E9">
              <w:rPr>
                <w:rFonts w:ascii="Times New Roman" w:hAnsi="Times New Roman" w:cs="Times New Roman"/>
                <w:sz w:val="24"/>
                <w:szCs w:val="24"/>
              </w:rPr>
              <w:t xml:space="preserve">Пикник </w:t>
            </w:r>
            <w:r w:rsidR="00413317" w:rsidRPr="00BF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2" w:type="dxa"/>
          </w:tcPr>
          <w:p w:rsidR="00413317" w:rsidRPr="00B71FA9" w:rsidRDefault="00413317" w:rsidP="00361E73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13317" w:rsidRPr="00B71FA9" w:rsidRDefault="00413317" w:rsidP="00361E7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13317" w:rsidRPr="00B71FA9" w:rsidSect="00361E73">
      <w:pgSz w:w="11906" w:h="16838"/>
      <w:pgMar w:top="851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B6B62"/>
    <w:multiLevelType w:val="hybridMultilevel"/>
    <w:tmpl w:val="D7603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E0"/>
    <w:rsid w:val="00120ED2"/>
    <w:rsid w:val="001C6DE1"/>
    <w:rsid w:val="002934F9"/>
    <w:rsid w:val="003442D0"/>
    <w:rsid w:val="00361E73"/>
    <w:rsid w:val="00413317"/>
    <w:rsid w:val="0046339E"/>
    <w:rsid w:val="006017E0"/>
    <w:rsid w:val="008A0FDF"/>
    <w:rsid w:val="008C4981"/>
    <w:rsid w:val="00A436D5"/>
    <w:rsid w:val="00B71FA9"/>
    <w:rsid w:val="00BB2698"/>
    <w:rsid w:val="00BF45E9"/>
    <w:rsid w:val="00C940F7"/>
    <w:rsid w:val="00D1374B"/>
    <w:rsid w:val="00D1662B"/>
    <w:rsid w:val="00E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F8E19-22DD-4909-B24B-78E99D47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4981"/>
  </w:style>
  <w:style w:type="table" w:styleId="a4">
    <w:name w:val="Table Grid"/>
    <w:basedOn w:val="a1"/>
    <w:uiPriority w:val="59"/>
    <w:rsid w:val="0041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633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Гулимова Валерия</dc:creator>
  <cp:lastModifiedBy>Коромыслова Валентина Васильевна</cp:lastModifiedBy>
  <cp:revision>2</cp:revision>
  <cp:lastPrinted>2017-06-05T06:44:00Z</cp:lastPrinted>
  <dcterms:created xsi:type="dcterms:W3CDTF">2017-06-05T06:49:00Z</dcterms:created>
  <dcterms:modified xsi:type="dcterms:W3CDTF">2017-06-05T06:49:00Z</dcterms:modified>
</cp:coreProperties>
</file>