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1"/>
        <w:gridCol w:w="1380"/>
        <w:gridCol w:w="4252"/>
      </w:tblGrid>
      <w:tr w:rsidR="005B53EC" w:rsidTr="005B53EC">
        <w:tc>
          <w:tcPr>
            <w:tcW w:w="4291" w:type="dxa"/>
          </w:tcPr>
          <w:p w:rsidR="005B53EC" w:rsidRPr="001E7A63" w:rsidRDefault="005B53EC" w:rsidP="001E7A6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bookmarkStart w:id="0" w:name="_GoBack"/>
            <w:bookmarkEnd w:id="0"/>
            <w:r w:rsidRPr="001E7A63">
              <w:rPr>
                <w:rFonts w:ascii="Times New Roman" w:hAnsi="Times New Roman" w:cs="Times New Roman"/>
                <w:i/>
                <w:sz w:val="28"/>
                <w:szCs w:val="28"/>
              </w:rPr>
              <w:t>Фирменный бланк</w:t>
            </w:r>
          </w:p>
          <w:p w:rsidR="005B53EC" w:rsidRDefault="005B53EC" w:rsidP="001E7A6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организации</w:t>
            </w:r>
          </w:p>
          <w:p w:rsidR="005B53EC" w:rsidRDefault="005B53EC" w:rsidP="001E7A6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B53EC" w:rsidRDefault="005B53EC" w:rsidP="001E7A6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B53EC" w:rsidRDefault="005B53EC" w:rsidP="001E7A6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B53EC" w:rsidRDefault="005B53EC" w:rsidP="001E7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5B53EC" w:rsidRPr="001E7A63" w:rsidRDefault="005B53EC" w:rsidP="001E7A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5B53EC" w:rsidRDefault="005B53EC" w:rsidP="001E7A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A63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Заместителю начальника Департамента ПАО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1E7A63">
              <w:rPr>
                <w:rFonts w:ascii="Times New Roman" w:hAnsi="Times New Roman" w:cs="Times New Roman"/>
                <w:b/>
                <w:sz w:val="28"/>
                <w:szCs w:val="28"/>
              </w:rPr>
              <w:t>«Газпром»</w:t>
            </w:r>
          </w:p>
          <w:p w:rsidR="005B53EC" w:rsidRDefault="005B53EC" w:rsidP="001E7A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53EC" w:rsidRPr="001E7A63" w:rsidRDefault="005B53EC" w:rsidP="001E7A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В.В. Вавилову</w:t>
            </w:r>
          </w:p>
        </w:tc>
      </w:tr>
      <w:tr w:rsidR="005B53EC" w:rsidTr="005B53EC">
        <w:tc>
          <w:tcPr>
            <w:tcW w:w="4291" w:type="dxa"/>
          </w:tcPr>
          <w:p w:rsidR="005B53EC" w:rsidRDefault="005B53EC" w:rsidP="001E7A6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B53EC" w:rsidRDefault="005B53EC" w:rsidP="001E7A6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B53EC" w:rsidRDefault="005B53EC" w:rsidP="001E7A6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B53EC" w:rsidRDefault="005B53EC" w:rsidP="001E7A6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B53EC" w:rsidRDefault="005B53EC" w:rsidP="001E7A6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B53EC" w:rsidRDefault="005B53EC" w:rsidP="001E7A6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B53EC" w:rsidRDefault="005B53EC" w:rsidP="005B53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 выпуске импортозамещающей </w:t>
            </w:r>
          </w:p>
          <w:p w:rsidR="005B53EC" w:rsidRPr="001E7A63" w:rsidRDefault="005B53EC" w:rsidP="005B53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продукции </w:t>
            </w:r>
          </w:p>
        </w:tc>
        <w:tc>
          <w:tcPr>
            <w:tcW w:w="1380" w:type="dxa"/>
          </w:tcPr>
          <w:p w:rsidR="005B53EC" w:rsidRPr="001E7A63" w:rsidRDefault="005B53EC" w:rsidP="001E7A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5B53EC" w:rsidRPr="001E7A63" w:rsidRDefault="005B53EC" w:rsidP="001E7A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842DF" w:rsidRDefault="00B842DF" w:rsidP="001E7A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65CF" w:rsidRDefault="005C65CF" w:rsidP="001E7A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65CF" w:rsidRDefault="005C65CF" w:rsidP="001E7A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5CF">
        <w:rPr>
          <w:rFonts w:ascii="Times New Roman" w:hAnsi="Times New Roman" w:cs="Times New Roman"/>
          <w:b/>
          <w:sz w:val="28"/>
          <w:szCs w:val="28"/>
        </w:rPr>
        <w:t>Уважаемый Владимир Валерьевич!</w:t>
      </w:r>
    </w:p>
    <w:p w:rsidR="005C65CF" w:rsidRDefault="005C65CF" w:rsidP="001E7A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3EC" w:rsidRDefault="005C65CF" w:rsidP="00BD77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Изучив размещенный на корпоративном интернет-сайте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C65C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gazprom</w:t>
      </w:r>
      <w:proofErr w:type="spellEnd"/>
      <w:r w:rsidRPr="005C65C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Перечень </w:t>
      </w:r>
      <w:r w:rsidRPr="005C65CF">
        <w:rPr>
          <w:rFonts w:ascii="Times New Roman" w:hAnsi="Times New Roman" w:cs="Times New Roman"/>
          <w:sz w:val="28"/>
          <w:szCs w:val="28"/>
        </w:rPr>
        <w:t>импортной</w:t>
      </w:r>
      <w:r>
        <w:rPr>
          <w:rFonts w:ascii="Times New Roman" w:hAnsi="Times New Roman" w:cs="Times New Roman"/>
          <w:sz w:val="28"/>
          <w:szCs w:val="28"/>
        </w:rPr>
        <w:t xml:space="preserve"> продукции, рекомендованной ПАО </w:t>
      </w:r>
      <w:r w:rsidRPr="005C65CF">
        <w:rPr>
          <w:rFonts w:ascii="Times New Roman" w:hAnsi="Times New Roman" w:cs="Times New Roman"/>
          <w:sz w:val="28"/>
          <w:szCs w:val="28"/>
        </w:rPr>
        <w:t>«Газпром» для освоения отечественными производителями</w:t>
      </w:r>
      <w:r>
        <w:rPr>
          <w:rFonts w:ascii="Times New Roman" w:hAnsi="Times New Roman" w:cs="Times New Roman"/>
          <w:sz w:val="28"/>
          <w:szCs w:val="28"/>
        </w:rPr>
        <w:t>, сообща</w:t>
      </w:r>
      <w:r w:rsidR="005B53EC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>, что наше предприятие производит (</w:t>
      </w:r>
      <w:r w:rsidR="005B53EC">
        <w:rPr>
          <w:rFonts w:ascii="Times New Roman" w:hAnsi="Times New Roman" w:cs="Times New Roman"/>
          <w:sz w:val="28"/>
          <w:szCs w:val="28"/>
        </w:rPr>
        <w:t>планирует</w:t>
      </w:r>
      <w:r>
        <w:rPr>
          <w:rFonts w:ascii="Times New Roman" w:hAnsi="Times New Roman" w:cs="Times New Roman"/>
          <w:sz w:val="28"/>
          <w:szCs w:val="28"/>
        </w:rPr>
        <w:t xml:space="preserve"> организовать производство)</w:t>
      </w:r>
      <w:r w:rsidRPr="005C65CF">
        <w:rPr>
          <w:rFonts w:ascii="Times New Roman" w:hAnsi="Times New Roman" w:cs="Times New Roman"/>
          <w:sz w:val="28"/>
          <w:szCs w:val="28"/>
        </w:rPr>
        <w:t xml:space="preserve"> </w:t>
      </w:r>
      <w:r w:rsidR="00BD77A8">
        <w:rPr>
          <w:rFonts w:ascii="Times New Roman" w:hAnsi="Times New Roman" w:cs="Times New Roman"/>
          <w:sz w:val="28"/>
          <w:szCs w:val="28"/>
        </w:rPr>
        <w:t>следующую импортозамещающую продукцию:</w:t>
      </w:r>
    </w:p>
    <w:p w:rsidR="005C65CF" w:rsidRDefault="00BD77A8" w:rsidP="005B53EC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3EC">
        <w:rPr>
          <w:rFonts w:ascii="Times New Roman" w:hAnsi="Times New Roman" w:cs="Times New Roman"/>
          <w:sz w:val="28"/>
          <w:szCs w:val="28"/>
        </w:rPr>
        <w:t>Наименование</w:t>
      </w:r>
      <w:r w:rsidR="005B53EC">
        <w:rPr>
          <w:rFonts w:ascii="Times New Roman" w:hAnsi="Times New Roman" w:cs="Times New Roman"/>
          <w:sz w:val="28"/>
          <w:szCs w:val="28"/>
        </w:rPr>
        <w:t xml:space="preserve"> продукции</w:t>
      </w:r>
      <w:r w:rsidRPr="005B53EC">
        <w:rPr>
          <w:rFonts w:ascii="Times New Roman" w:hAnsi="Times New Roman" w:cs="Times New Roman"/>
          <w:sz w:val="28"/>
          <w:szCs w:val="28"/>
        </w:rPr>
        <w:t>, № строки Перечня.</w:t>
      </w:r>
    </w:p>
    <w:p w:rsidR="005B53EC" w:rsidRDefault="005B53EC" w:rsidP="005B53EC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3EC"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продукции</w:t>
      </w:r>
      <w:r w:rsidRPr="005B53EC">
        <w:rPr>
          <w:rFonts w:ascii="Times New Roman" w:hAnsi="Times New Roman" w:cs="Times New Roman"/>
          <w:sz w:val="28"/>
          <w:szCs w:val="28"/>
        </w:rPr>
        <w:t>, № строки Перечня.</w:t>
      </w:r>
    </w:p>
    <w:p w:rsidR="005B53EC" w:rsidRDefault="005B53EC" w:rsidP="005B53E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B53EC">
        <w:rPr>
          <w:rFonts w:ascii="Times New Roman" w:hAnsi="Times New Roman" w:cs="Times New Roman"/>
          <w:sz w:val="28"/>
          <w:szCs w:val="28"/>
        </w:rPr>
        <w:t>...</w:t>
      </w:r>
    </w:p>
    <w:p w:rsidR="00BD77A8" w:rsidRDefault="00BD77A8" w:rsidP="00BD77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</w:t>
      </w:r>
      <w:r w:rsidR="005B53EC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заполненный Опросный лист </w:t>
      </w:r>
      <w:r w:rsidR="00A3321D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77A8" w:rsidRDefault="00BD77A8" w:rsidP="00BD77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77A8" w:rsidRDefault="00BD77A8" w:rsidP="00BD7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на </w:t>
      </w:r>
      <w:r w:rsidR="00AB2A8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л.</w:t>
      </w:r>
    </w:p>
    <w:p w:rsidR="005B53EC" w:rsidRDefault="005B53EC" w:rsidP="00BD7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77A8" w:rsidRDefault="00BD77A8" w:rsidP="00BD7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77A8" w:rsidRPr="00BD77A8" w:rsidRDefault="005B53EC" w:rsidP="005B53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Должность                                                                                           </w:t>
      </w:r>
      <w:r w:rsidR="00BD77A8">
        <w:rPr>
          <w:rFonts w:ascii="Times New Roman" w:hAnsi="Times New Roman" w:cs="Times New Roman"/>
          <w:b/>
          <w:sz w:val="28"/>
          <w:szCs w:val="28"/>
        </w:rPr>
        <w:t>И.О. Фамилия</w:t>
      </w:r>
    </w:p>
    <w:sectPr w:rsidR="00BD77A8" w:rsidRPr="00BD77A8" w:rsidSect="005C65CF">
      <w:footerReference w:type="default" r:id="rId7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4AC" w:rsidRDefault="00EB54AC" w:rsidP="00BD77A8">
      <w:pPr>
        <w:spacing w:after="0" w:line="240" w:lineRule="auto"/>
      </w:pPr>
      <w:r>
        <w:separator/>
      </w:r>
    </w:p>
  </w:endnote>
  <w:endnote w:type="continuationSeparator" w:id="0">
    <w:p w:rsidR="00EB54AC" w:rsidRDefault="00EB54AC" w:rsidP="00BD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7A8" w:rsidRPr="00BD77A8" w:rsidRDefault="00BD77A8">
    <w:pPr>
      <w:pStyle w:val="a6"/>
      <w:rPr>
        <w:rFonts w:ascii="Times New Roman" w:hAnsi="Times New Roman" w:cs="Times New Roman"/>
      </w:rPr>
    </w:pPr>
    <w:r w:rsidRPr="00BD77A8">
      <w:rPr>
        <w:rFonts w:ascii="Times New Roman" w:hAnsi="Times New Roman" w:cs="Times New Roman"/>
      </w:rPr>
      <w:t>Исп. И.О. Фамилия</w:t>
    </w:r>
  </w:p>
  <w:p w:rsidR="00BD77A8" w:rsidRPr="00BD77A8" w:rsidRDefault="00BD77A8">
    <w:pPr>
      <w:pStyle w:val="a6"/>
      <w:rPr>
        <w:rFonts w:ascii="Times New Roman" w:hAnsi="Times New Roman" w:cs="Times New Roman"/>
      </w:rPr>
    </w:pPr>
    <w:r w:rsidRPr="00BD77A8">
      <w:rPr>
        <w:rFonts w:ascii="Times New Roman" w:hAnsi="Times New Roman" w:cs="Times New Roman"/>
      </w:rPr>
      <w:t>Тел</w:t>
    </w:r>
    <w:r>
      <w:rPr>
        <w:rFonts w:ascii="Times New Roman" w:hAnsi="Times New Roman" w:cs="Times New Roman"/>
      </w:rPr>
      <w:t>ефон:</w:t>
    </w:r>
  </w:p>
  <w:p w:rsidR="00BD77A8" w:rsidRPr="00BD77A8" w:rsidRDefault="00BD77A8">
    <w:pPr>
      <w:pStyle w:val="a6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Е</w:t>
    </w:r>
    <w:r w:rsidRPr="00BD77A8">
      <w:rPr>
        <w:rFonts w:ascii="Times New Roman" w:hAnsi="Times New Roman" w:cs="Times New Roman"/>
        <w:lang w:val="en-US"/>
      </w:rPr>
      <w:t>-mail</w:t>
    </w:r>
    <w:r>
      <w:rPr>
        <w:rFonts w:ascii="Times New Roman" w:hAnsi="Times New Roman" w:cs="Times New Roman"/>
      </w:rPr>
      <w:t>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4AC" w:rsidRDefault="00EB54AC" w:rsidP="00BD77A8">
      <w:pPr>
        <w:spacing w:after="0" w:line="240" w:lineRule="auto"/>
      </w:pPr>
      <w:r>
        <w:separator/>
      </w:r>
    </w:p>
  </w:footnote>
  <w:footnote w:type="continuationSeparator" w:id="0">
    <w:p w:rsidR="00EB54AC" w:rsidRDefault="00EB54AC" w:rsidP="00BD7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C4742"/>
    <w:multiLevelType w:val="hybridMultilevel"/>
    <w:tmpl w:val="6646FAA2"/>
    <w:lvl w:ilvl="0" w:tplc="931059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5C"/>
    <w:rsid w:val="001E7A63"/>
    <w:rsid w:val="0022515C"/>
    <w:rsid w:val="00414F9A"/>
    <w:rsid w:val="005B53EC"/>
    <w:rsid w:val="005C65CF"/>
    <w:rsid w:val="009870D7"/>
    <w:rsid w:val="00A3321D"/>
    <w:rsid w:val="00AB2A8F"/>
    <w:rsid w:val="00B842DF"/>
    <w:rsid w:val="00BD77A8"/>
    <w:rsid w:val="00C128B5"/>
    <w:rsid w:val="00CD26CB"/>
    <w:rsid w:val="00EB54AC"/>
    <w:rsid w:val="00F6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3024-6613-4B85-9EF3-69516A9F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7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77A8"/>
  </w:style>
  <w:style w:type="paragraph" w:styleId="a6">
    <w:name w:val="footer"/>
    <w:basedOn w:val="a"/>
    <w:link w:val="a7"/>
    <w:uiPriority w:val="99"/>
    <w:unhideWhenUsed/>
    <w:rsid w:val="00BD7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77A8"/>
  </w:style>
  <w:style w:type="paragraph" w:styleId="a8">
    <w:name w:val="List Paragraph"/>
    <w:basedOn w:val="a"/>
    <w:uiPriority w:val="34"/>
    <w:qFormat/>
    <w:rsid w:val="005B5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Gazprom JSC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2016-06-21T08:58:00Z</dcterms:created>
  <dcterms:modified xsi:type="dcterms:W3CDTF">2016-06-21T08:58:00Z</dcterms:modified>
</cp:coreProperties>
</file>